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6EA3520F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D10F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C495C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C495C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Pr="00F32686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Style w:val="11"/>
        <w:tblW w:w="11398" w:type="dxa"/>
        <w:tblInd w:w="-885" w:type="dxa"/>
        <w:tblLook w:val="04A0" w:firstRow="1" w:lastRow="0" w:firstColumn="1" w:lastColumn="0" w:noHBand="0" w:noVBand="1"/>
      </w:tblPr>
      <w:tblGrid>
        <w:gridCol w:w="456"/>
        <w:gridCol w:w="5499"/>
        <w:gridCol w:w="1559"/>
        <w:gridCol w:w="1809"/>
        <w:gridCol w:w="2075"/>
      </w:tblGrid>
      <w:tr w:rsidR="007F61CF" w14:paraId="715598A7" w14:textId="77777777" w:rsidTr="00F32686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5C495C" w14:paraId="6491B6F7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11107E4E" w:rsidR="005C495C" w:rsidRPr="00D026BA" w:rsidRDefault="005C495C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СМК-ПД-34-2024 </w:t>
            </w:r>
            <w:r w:rsidRPr="00BA100D">
              <w:rPr>
                <w:rFonts w:ascii="Times New Roman" w:hAnsi="Times New Roman" w:cs="Times New Roman"/>
              </w:rPr>
              <w:t>Положение об особом порядке доступа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00D">
              <w:rPr>
                <w:rFonts w:ascii="Times New Roman" w:hAnsi="Times New Roman" w:cs="Times New Roman"/>
              </w:rPr>
              <w:t>на объекты (территории)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5E61070A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2025FBDA" w:rsidR="005C495C" w:rsidRPr="00D026BA" w:rsidRDefault="005C495C" w:rsidP="005C495C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СМК-ПД-104-2024 </w:t>
            </w:r>
            <w:r w:rsidRPr="00BA100D">
              <w:rPr>
                <w:rFonts w:ascii="Times New Roman" w:hAnsi="Times New Roman" w:cs="Times New Roman"/>
                <w:color w:val="000000" w:themeColor="text1"/>
              </w:rPr>
              <w:t xml:space="preserve">Положение о пропускном и </w:t>
            </w:r>
            <w:proofErr w:type="spellStart"/>
            <w:r w:rsidRPr="00BA100D">
              <w:rPr>
                <w:rFonts w:ascii="Times New Roman" w:hAnsi="Times New Roman" w:cs="Times New Roman"/>
                <w:color w:val="000000" w:themeColor="text1"/>
              </w:rPr>
              <w:t>внутриобъектовым</w:t>
            </w:r>
            <w:proofErr w:type="spellEnd"/>
            <w:r w:rsidRPr="00BA100D">
              <w:rPr>
                <w:rFonts w:ascii="Times New Roman" w:hAnsi="Times New Roman" w:cs="Times New Roman"/>
                <w:color w:val="000000" w:themeColor="text1"/>
              </w:rPr>
              <w:t xml:space="preserve"> режиме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00D">
              <w:rPr>
                <w:rFonts w:ascii="Times New Roman" w:hAnsi="Times New Roman" w:cs="Times New Roman"/>
                <w:color w:val="000000" w:themeColor="text1"/>
              </w:rPr>
              <w:t xml:space="preserve">на территориях и на объектах </w:t>
            </w:r>
            <w:proofErr w:type="spellStart"/>
            <w:r w:rsidRPr="00BA100D">
              <w:rPr>
                <w:rFonts w:ascii="Times New Roman" w:hAnsi="Times New Roman" w:cs="Times New Roman"/>
                <w:color w:val="000000" w:themeColor="text1"/>
              </w:rPr>
              <w:t>КемГМУ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0107B491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063A7B81" w:rsidR="005C495C" w:rsidRPr="00D026BA" w:rsidRDefault="005C495C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СМК-ПД-109-2024 </w:t>
            </w:r>
            <w:r w:rsidRPr="00BA100D">
              <w:rPr>
                <w:rFonts w:ascii="Times New Roman" w:hAnsi="Times New Roman" w:cs="Times New Roman"/>
              </w:rPr>
              <w:t xml:space="preserve">Положение о выборах декана факультета и заведующего кафедрой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09027110" w14:textId="77777777" w:rsidTr="00F3268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7C41043F" w:rsidR="005C495C" w:rsidRPr="00D026BA" w:rsidRDefault="005C495C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СМК-ПД-150-2024 </w:t>
            </w:r>
            <w:r w:rsidRPr="00BA100D">
              <w:rPr>
                <w:rFonts w:ascii="Times New Roman" w:hAnsi="Times New Roman" w:cs="Times New Roman"/>
                <w:color w:val="000000" w:themeColor="text1"/>
              </w:rPr>
              <w:t>Положение о порядке замещения должностей педагогических работников, относящихся к профессорско-преподавательскому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22DF7772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551CE985" w:rsidR="005C495C" w:rsidRPr="00D026BA" w:rsidRDefault="005C495C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СМК-ПД-28-2024 </w:t>
            </w:r>
            <w:r w:rsidRPr="00BA100D">
              <w:rPr>
                <w:rFonts w:ascii="Times New Roman" w:hAnsi="Times New Roman" w:cs="Times New Roman"/>
                <w:color w:val="000000" w:themeColor="text1"/>
              </w:rPr>
              <w:t xml:space="preserve">Положение о порядке и основаниях перевода, отчисления, восстановления обучающихся по программам среднего профессионального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520B9CB8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5E005C6D" w:rsidR="005C495C" w:rsidRPr="00D026BA" w:rsidRDefault="00A86BCD" w:rsidP="005C495C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СМК-ПД-08-2024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Положение о рабочей программе учебной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649DED03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04CB30FA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ФРП-01-2024 </w:t>
            </w:r>
            <w:r w:rsidR="005C495C">
              <w:rPr>
                <w:rFonts w:ascii="Times New Roman" w:hAnsi="Times New Roman" w:cs="Times New Roman"/>
                <w:color w:val="000000" w:themeColor="text1"/>
              </w:rPr>
              <w:t xml:space="preserve">Макет рабочей программы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73E92994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5C495C" w:rsidRPr="007F61CF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274A25E5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СМК-ПД-10-2024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Положение об основной профессиональной образовательной программе высшего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48E7829D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EEA" w14:textId="2BB5C8CA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91F" w14:textId="4736972D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СМК-ДИ-22-2024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руководителя отдела практики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CAD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0B4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36C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60EA3771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CD2" w14:textId="344FE5C2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4D5" w14:textId="334FF920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СМК-ДИ-41-2024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>Должностная инструкция специалиста отдела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279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6A8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7B0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3FDEE1ED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A35" w14:textId="782E1B11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B09" w14:textId="0315DA25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СМК-ДИ-13-2024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</w:t>
            </w:r>
            <w:r w:rsidR="005C495C">
              <w:rPr>
                <w:rFonts w:ascii="Times New Roman" w:hAnsi="Times New Roman" w:cs="Times New Roman"/>
                <w:color w:val="000000" w:themeColor="text1"/>
              </w:rPr>
              <w:t>руководителя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 отдела интеллектуальной собственности </w:t>
            </w:r>
            <w:r w:rsidR="005C495C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5C495C">
              <w:rPr>
                <w:rFonts w:ascii="Times New Roman" w:hAnsi="Times New Roman" w:cs="Times New Roman"/>
              </w:rPr>
              <w:t>трансляции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B56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C61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2C9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5FAEB0C0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284" w14:textId="1BD141FB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A7B" w14:textId="15ED4082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СМК-ДИ-14-2024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начальника управления по </w:t>
            </w:r>
            <w:proofErr w:type="spellStart"/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>внеучебной</w:t>
            </w:r>
            <w:proofErr w:type="spellEnd"/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 работе и связям с общественностью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313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0D5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4E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08D2332C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B3E" w14:textId="45DCF5C0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5E9" w14:textId="7A192F4A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СМК-ДИ-15-2024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начальника управления последипломной подготовки специалистов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40F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A2D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B50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5F12EF57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1BD" w14:textId="48CCB019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7B4" w14:textId="5335B811" w:rsidR="005C495C" w:rsidRPr="00D026BA" w:rsidRDefault="00A86BCD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СМК-ПД-28-2024 </w:t>
            </w:r>
            <w:r w:rsidR="005C495C" w:rsidRPr="00BA100D">
              <w:rPr>
                <w:rFonts w:ascii="Times New Roman" w:hAnsi="Times New Roman" w:cs="Times New Roman"/>
                <w:color w:val="000000" w:themeColor="text1"/>
              </w:rPr>
              <w:t>Положение о порядке организации и проведения обучения по программам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846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4FF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63B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495C" w14:paraId="0AE6680C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E46" w14:textId="6F8C97C1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017" w14:textId="3C29C184" w:rsidR="005C495C" w:rsidRPr="001A3DB5" w:rsidRDefault="00A86BCD" w:rsidP="005C49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СМК-ПД-100-2024 </w:t>
            </w:r>
            <w:bookmarkStart w:id="0" w:name="_GoBack"/>
            <w:bookmarkEnd w:id="0"/>
            <w:r w:rsidR="005C495C">
              <w:rPr>
                <w:rFonts w:ascii="Times New Roman" w:hAnsi="Times New Roman" w:cs="Times New Roman"/>
                <w:color w:val="000000" w:themeColor="text1"/>
              </w:rPr>
              <w:t xml:space="preserve">Положение о порядке </w:t>
            </w:r>
            <w:r w:rsidR="005C495C" w:rsidRPr="001A3DB5">
              <w:rPr>
                <w:rFonts w:ascii="Times New Roman" w:hAnsi="Times New Roman" w:cs="Times New Roman"/>
                <w:color w:val="000000" w:themeColor="text1"/>
              </w:rPr>
              <w:t>о порядке планирования и учёта работы</w:t>
            </w:r>
          </w:p>
          <w:p w14:paraId="32703866" w14:textId="6FC6AFB7" w:rsidR="005C495C" w:rsidRPr="00D026BA" w:rsidRDefault="005C495C" w:rsidP="005C495C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A3DB5">
              <w:rPr>
                <w:rFonts w:ascii="Times New Roman" w:hAnsi="Times New Roman" w:cs="Times New Roman"/>
                <w:color w:val="000000" w:themeColor="text1"/>
              </w:rPr>
              <w:t>профессо</w:t>
            </w:r>
            <w:r>
              <w:rPr>
                <w:rFonts w:ascii="Times New Roman" w:hAnsi="Times New Roman" w:cs="Times New Roman"/>
                <w:color w:val="000000" w:themeColor="text1"/>
              </w:rPr>
              <w:t>рско-преподавательского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A26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628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8C4" w14:textId="77777777" w:rsidR="005C495C" w:rsidRDefault="005C495C" w:rsidP="005C495C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Pr="00B91D18" w:rsidRDefault="003617AF" w:rsidP="00B91D18">
      <w:pPr>
        <w:ind w:left="-567" w:right="-284"/>
        <w:rPr>
          <w:rFonts w:ascii="Times New Roman" w:hAnsi="Times New Roman" w:cs="Times New Roman"/>
          <w:b/>
          <w:color w:val="auto"/>
          <w:sz w:val="2"/>
          <w:szCs w:val="2"/>
        </w:rPr>
      </w:pPr>
    </w:p>
    <w:sectPr w:rsidR="003617AF" w:rsidRPr="00B91D18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92158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46150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73174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495C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1085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6BCD"/>
    <w:rsid w:val="00A873DD"/>
    <w:rsid w:val="00A873F2"/>
    <w:rsid w:val="00A97BA1"/>
    <w:rsid w:val="00AB0B99"/>
    <w:rsid w:val="00AB552B"/>
    <w:rsid w:val="00AC2FD4"/>
    <w:rsid w:val="00AD408D"/>
    <w:rsid w:val="00AF3A3F"/>
    <w:rsid w:val="00B00A0D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91D18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6FF6"/>
    <w:rsid w:val="00CF7F0B"/>
    <w:rsid w:val="00D026BA"/>
    <w:rsid w:val="00D10941"/>
    <w:rsid w:val="00D10F39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3F8B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2686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EACE-651E-4F5A-A4C2-4F5A4AD0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34</cp:revision>
  <cp:lastPrinted>2023-05-22T05:16:00Z</cp:lastPrinted>
  <dcterms:created xsi:type="dcterms:W3CDTF">2023-01-19T02:01:00Z</dcterms:created>
  <dcterms:modified xsi:type="dcterms:W3CDTF">2024-06-06T06:34:00Z</dcterms:modified>
</cp:coreProperties>
</file>